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F7C9" w14:textId="5C059BA5" w:rsidR="008F7E66" w:rsidRDefault="00352AD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VIRTUS Online Registration Instructions for New Users</w:t>
      </w:r>
    </w:p>
    <w:p w14:paraId="383F6730" w14:textId="77777777" w:rsidR="00352AD2" w:rsidRDefault="00352AD2">
      <w:pPr>
        <w:rPr>
          <w:b/>
          <w:bCs/>
          <w:sz w:val="28"/>
          <w:szCs w:val="28"/>
          <w:u w:val="single"/>
        </w:rPr>
      </w:pPr>
    </w:p>
    <w:p w14:paraId="226AEED0" w14:textId="77777777" w:rsidR="00CD48A5" w:rsidRDefault="00352AD2" w:rsidP="00352AD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D48A5">
        <w:rPr>
          <w:sz w:val="28"/>
          <w:szCs w:val="28"/>
        </w:rPr>
        <w:t>Registration should be done on a laptop or desktop as phones are problematic</w:t>
      </w:r>
    </w:p>
    <w:p w14:paraId="09A03155" w14:textId="77777777" w:rsidR="00CD48A5" w:rsidRDefault="00CD48A5" w:rsidP="00CD48A5">
      <w:pPr>
        <w:pStyle w:val="ListParagraph"/>
        <w:ind w:left="1440"/>
        <w:rPr>
          <w:sz w:val="28"/>
          <w:szCs w:val="28"/>
        </w:rPr>
      </w:pPr>
    </w:p>
    <w:p w14:paraId="4A70ECD9" w14:textId="4A8831EF" w:rsidR="00CD48A5" w:rsidRDefault="00352AD2" w:rsidP="00352AD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D48A5">
        <w:rPr>
          <w:sz w:val="28"/>
          <w:szCs w:val="28"/>
        </w:rPr>
        <w:t>Registration should be done all in one sitting, allocate 1 hour</w:t>
      </w:r>
      <w:r w:rsidR="00CD48A5">
        <w:rPr>
          <w:sz w:val="28"/>
          <w:szCs w:val="28"/>
        </w:rPr>
        <w:t xml:space="preserve"> +/-;</w:t>
      </w:r>
    </w:p>
    <w:p w14:paraId="693B0C48" w14:textId="77777777" w:rsidR="00CD48A5" w:rsidRPr="00CD48A5" w:rsidRDefault="00CD48A5" w:rsidP="00CD48A5">
      <w:pPr>
        <w:pStyle w:val="ListParagraph"/>
        <w:rPr>
          <w:sz w:val="28"/>
          <w:szCs w:val="28"/>
        </w:rPr>
      </w:pPr>
    </w:p>
    <w:p w14:paraId="408CE909" w14:textId="4EDB500F" w:rsidR="00352AD2" w:rsidRDefault="00352AD2" w:rsidP="00CD48A5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D48A5">
        <w:rPr>
          <w:sz w:val="28"/>
          <w:szCs w:val="28"/>
        </w:rPr>
        <w:t>Create an account, acknowledge policies, initiate a background check with Sterling</w:t>
      </w:r>
      <w:r w:rsidR="004C6E39">
        <w:rPr>
          <w:sz w:val="28"/>
          <w:szCs w:val="28"/>
        </w:rPr>
        <w:t>/First Advantage</w:t>
      </w:r>
      <w:r w:rsidRPr="00CD48A5">
        <w:rPr>
          <w:sz w:val="28"/>
          <w:szCs w:val="28"/>
        </w:rPr>
        <w:t xml:space="preserve"> if applicable, complete online training module.</w:t>
      </w:r>
    </w:p>
    <w:p w14:paraId="7C65B2D8" w14:textId="77777777" w:rsidR="00CD48A5" w:rsidRPr="00CD48A5" w:rsidRDefault="00CD48A5" w:rsidP="00CD48A5">
      <w:pPr>
        <w:pStyle w:val="ListParagraph"/>
        <w:rPr>
          <w:sz w:val="28"/>
          <w:szCs w:val="28"/>
        </w:rPr>
      </w:pPr>
    </w:p>
    <w:p w14:paraId="3858C974" w14:textId="505AD1CF" w:rsidR="00352AD2" w:rsidRDefault="00352AD2" w:rsidP="00CD48A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Users may encounter issues</w:t>
      </w:r>
      <w:r w:rsidR="00CD48A5">
        <w:rPr>
          <w:sz w:val="28"/>
          <w:szCs w:val="28"/>
        </w:rPr>
        <w:t>/errors</w:t>
      </w:r>
      <w:r>
        <w:rPr>
          <w:sz w:val="28"/>
          <w:szCs w:val="28"/>
        </w:rPr>
        <w:t xml:space="preserve"> when they don’t complete everything</w:t>
      </w:r>
      <w:r w:rsidR="00CD48A5">
        <w:rPr>
          <w:sz w:val="28"/>
          <w:szCs w:val="28"/>
        </w:rPr>
        <w:t xml:space="preserve"> in one session</w:t>
      </w:r>
      <w:r>
        <w:rPr>
          <w:sz w:val="28"/>
          <w:szCs w:val="28"/>
        </w:rPr>
        <w:t>, log out and some</w:t>
      </w:r>
      <w:r w:rsidR="00CD48A5">
        <w:rPr>
          <w:sz w:val="28"/>
          <w:szCs w:val="28"/>
        </w:rPr>
        <w:t>time later</w:t>
      </w:r>
      <w:r>
        <w:rPr>
          <w:sz w:val="28"/>
          <w:szCs w:val="28"/>
        </w:rPr>
        <w:t xml:space="preserve"> log back in to finish, i.e. “error, email already in use”</w:t>
      </w:r>
    </w:p>
    <w:p w14:paraId="4720B415" w14:textId="77777777" w:rsidR="00CD48A5" w:rsidRDefault="00CD48A5" w:rsidP="00CD48A5">
      <w:pPr>
        <w:pStyle w:val="ListParagraph"/>
        <w:ind w:left="1440"/>
        <w:rPr>
          <w:sz w:val="28"/>
          <w:szCs w:val="28"/>
        </w:rPr>
      </w:pPr>
    </w:p>
    <w:p w14:paraId="62C37384" w14:textId="2E419F79" w:rsidR="00CD48A5" w:rsidRPr="00CD48A5" w:rsidRDefault="00CD48A5" w:rsidP="00CD48A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D48A5">
        <w:rPr>
          <w:sz w:val="28"/>
          <w:szCs w:val="28"/>
        </w:rPr>
        <w:t>VIRTUS HELPDESK; 1-888-847-8870</w:t>
      </w:r>
    </w:p>
    <w:sectPr w:rsidR="00CD48A5" w:rsidRPr="00CD4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489C"/>
    <w:multiLevelType w:val="hybridMultilevel"/>
    <w:tmpl w:val="AE824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71444"/>
    <w:multiLevelType w:val="hybridMultilevel"/>
    <w:tmpl w:val="608EB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24168">
    <w:abstractNumId w:val="1"/>
  </w:num>
  <w:num w:numId="2" w16cid:durableId="98189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D2"/>
    <w:rsid w:val="0016011A"/>
    <w:rsid w:val="002A28BA"/>
    <w:rsid w:val="003065F3"/>
    <w:rsid w:val="00352AD2"/>
    <w:rsid w:val="004C6E39"/>
    <w:rsid w:val="004D0DE1"/>
    <w:rsid w:val="00584CA6"/>
    <w:rsid w:val="008F7E66"/>
    <w:rsid w:val="00C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D195"/>
  <w15:chartTrackingRefBased/>
  <w15:docId w15:val="{45AB2EDF-3810-4380-BFC2-DA5C455D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Pfeifer</dc:creator>
  <cp:keywords/>
  <dc:description/>
  <cp:lastModifiedBy>John Pfeifer</cp:lastModifiedBy>
  <cp:revision>2</cp:revision>
  <cp:lastPrinted>2024-08-06T18:33:00Z</cp:lastPrinted>
  <dcterms:created xsi:type="dcterms:W3CDTF">2024-08-06T18:16:00Z</dcterms:created>
  <dcterms:modified xsi:type="dcterms:W3CDTF">2025-10-27T15:02:00Z</dcterms:modified>
</cp:coreProperties>
</file>